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34"/>
        <w:gridCol w:w="73"/>
        <w:gridCol w:w="2924"/>
        <w:gridCol w:w="1908"/>
        <w:gridCol w:w="3099"/>
      </w:tblGrid>
      <w:tr w:rsidR="00772763" w:rsidRPr="0065531E" w14:paraId="659A6843" w14:textId="77777777" w:rsidTr="00772763">
        <w:trPr>
          <w:trHeight w:val="709"/>
          <w:jc w:val="center"/>
        </w:trPr>
        <w:tc>
          <w:tcPr>
            <w:tcW w:w="100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C77E37" w14:textId="77777777" w:rsidR="00772763" w:rsidRPr="0065531E" w:rsidRDefault="00EA29CF" w:rsidP="00786AFD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proofErr w:type="gramStart"/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中市社會救助</w:t>
            </w:r>
            <w:r w:rsidR="00786AFD" w:rsidRPr="0065531E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需求</w:t>
            </w:r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通報表</w:t>
            </w:r>
          </w:p>
          <w:p w14:paraId="0441EE9B" w14:textId="77777777" w:rsidR="00772763" w:rsidRPr="0065531E" w:rsidRDefault="00EA29CF" w:rsidP="00EA29C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C26B68" w:rsidRPr="0065531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</w:t>
            </w:r>
            <w:r w:rsidR="00772763" w:rsidRPr="0065531E">
              <w:rPr>
                <w:rFonts w:ascii="標楷體" w:eastAsia="標楷體" w:hAnsi="標楷體" w:hint="eastAsia"/>
                <w:b/>
                <w:color w:val="000000" w:themeColor="text1"/>
              </w:rPr>
              <w:t>編號：</w:t>
            </w:r>
          </w:p>
          <w:p w14:paraId="706B75FD" w14:textId="77777777" w:rsidR="00EA29CF" w:rsidRPr="0065531E" w:rsidRDefault="00EA29CF" w:rsidP="00EA29CF">
            <w:pPr>
              <w:pStyle w:val="HTML"/>
              <w:shd w:val="clear" w:color="auto" w:fill="FFFFFF"/>
              <w:spacing w:line="240" w:lineRule="exact"/>
              <w:ind w:leftChars="-17" w:left="589" w:hangingChars="315" w:hanging="630"/>
              <w:rPr>
                <w:rFonts w:ascii="標楷體" w:eastAsia="標楷體" w:hAnsi="標楷體"/>
                <w:b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依據：社會救助法第9-1條第一項及第二項「教育人員、保育人員、社會工作人員、</w:t>
            </w:r>
            <w:proofErr w:type="gramStart"/>
            <w:r w:rsidRPr="006553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6553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事人員、村（里）幹事、警察人員因執行業務知悉有社會救助需要之個人或家庭時，應通報直轄市、縣（市）主管機關。直轄市、縣（市）主管機關於知悉或接獲前項通報後，應派員調查，依法給予必要救助。」</w:t>
            </w:r>
          </w:p>
        </w:tc>
      </w:tr>
      <w:tr w:rsidR="00772763" w:rsidRPr="0065531E" w14:paraId="462353C7" w14:textId="77777777" w:rsidTr="00772763">
        <w:trPr>
          <w:trHeight w:val="354"/>
          <w:jc w:val="center"/>
        </w:trPr>
        <w:tc>
          <w:tcPr>
            <w:tcW w:w="210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F9ECE32" w14:textId="77777777" w:rsidR="00772763" w:rsidRPr="0065531E" w:rsidRDefault="003358BB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個案</w:t>
            </w:r>
            <w:r w:rsidR="00772763" w:rsidRPr="0065531E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9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A5937AB" w14:textId="77777777"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BB97D5B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0AC48D" w14:textId="77777777"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 xml:space="preserve">□男     </w:t>
            </w:r>
            <w:r w:rsidRPr="0065531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</w:tr>
      <w:tr w:rsidR="00772763" w:rsidRPr="0065531E" w14:paraId="64876C7D" w14:textId="77777777" w:rsidTr="00772763">
        <w:trPr>
          <w:trHeight w:val="399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451CB1D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9FEDC" w14:textId="77777777" w:rsidR="00772763" w:rsidRPr="0065531E" w:rsidRDefault="00772763" w:rsidP="004A3F9A">
            <w:pPr>
              <w:spacing w:line="360" w:lineRule="exact"/>
              <w:ind w:right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vMerge w:val="restart"/>
            <w:tcBorders>
              <w:top w:val="single" w:sz="6" w:space="0" w:color="auto"/>
            </w:tcBorders>
            <w:vAlign w:val="center"/>
          </w:tcPr>
          <w:p w14:paraId="0BE32A46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099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4D96592" w14:textId="77777777" w:rsidR="00772763" w:rsidRPr="0065531E" w:rsidRDefault="00AA1A0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市內</w:t>
            </w:r>
            <w:r w:rsidR="000916CC" w:rsidRPr="0065531E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431A56F9" w14:textId="77777777" w:rsidR="00AA1A03" w:rsidRPr="0065531E" w:rsidRDefault="000916CC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手機：</w:t>
            </w:r>
          </w:p>
        </w:tc>
      </w:tr>
      <w:tr w:rsidR="00772763" w:rsidRPr="0065531E" w14:paraId="6555F61F" w14:textId="77777777" w:rsidTr="00772763">
        <w:trPr>
          <w:trHeight w:val="310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A59F60A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身分證號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40B66D" w14:textId="77777777" w:rsidR="00772763" w:rsidRPr="0065531E" w:rsidRDefault="00772763" w:rsidP="004A3F9A">
            <w:pPr>
              <w:spacing w:line="360" w:lineRule="exact"/>
              <w:ind w:right="96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vMerge/>
            <w:tcBorders>
              <w:bottom w:val="single" w:sz="6" w:space="0" w:color="auto"/>
            </w:tcBorders>
            <w:vAlign w:val="center"/>
          </w:tcPr>
          <w:p w14:paraId="55A33070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0862568" w14:textId="77777777"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14:paraId="291ABCD1" w14:textId="77777777" w:rsidTr="00772763">
        <w:trPr>
          <w:trHeight w:val="354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DD00078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AEC314" w14:textId="77777777" w:rsidR="00EA29CF" w:rsidRPr="0065531E" w:rsidRDefault="00EA29CF" w:rsidP="00EA29CF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戶籍</w:t>
            </w:r>
            <w:r w:rsidR="000916CC" w:rsidRPr="0065531E">
              <w:rPr>
                <w:rFonts w:ascii="標楷體" w:eastAsia="標楷體" w:hAnsi="標楷體" w:hint="eastAsia"/>
                <w:color w:val="000000" w:themeColor="text1"/>
              </w:rPr>
              <w:t>地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 xml:space="preserve">： </w:t>
            </w:r>
          </w:p>
          <w:p w14:paraId="0E7E94AF" w14:textId="77777777" w:rsidR="00EA29CF" w:rsidRPr="0065531E" w:rsidRDefault="000916CC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居住地</w:t>
            </w:r>
            <w:r w:rsidR="00EA29CF" w:rsidRPr="0065531E">
              <w:rPr>
                <w:rFonts w:ascii="標楷體" w:eastAsia="標楷體" w:hAnsi="標楷體" w:hint="eastAsia"/>
                <w:color w:val="000000" w:themeColor="text1"/>
              </w:rPr>
              <w:t xml:space="preserve">：               </w:t>
            </w:r>
            <w:r w:rsidR="004B67C9" w:rsidRPr="0065531E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</w:t>
            </w:r>
            <w:r w:rsidR="00EA29CF" w:rsidRPr="0065531E">
              <w:rPr>
                <w:rFonts w:ascii="標楷體" w:eastAsia="標楷體" w:hAnsi="標楷體" w:hint="eastAsia"/>
                <w:color w:val="000000" w:themeColor="text1"/>
              </w:rPr>
              <w:t>□同戶籍</w:t>
            </w:r>
            <w:r w:rsidR="004B67C9" w:rsidRPr="0065531E">
              <w:rPr>
                <w:rFonts w:ascii="標楷體" w:eastAsia="標楷體" w:hAnsi="標楷體" w:hint="eastAsia"/>
                <w:color w:val="000000" w:themeColor="text1"/>
              </w:rPr>
              <w:t>地</w:t>
            </w:r>
          </w:p>
        </w:tc>
      </w:tr>
      <w:tr w:rsidR="00772763" w:rsidRPr="0065531E" w14:paraId="51974A24" w14:textId="77777777" w:rsidTr="00772763">
        <w:trPr>
          <w:trHeight w:val="1614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1CA5D18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家庭狀況概述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6219EA" w14:textId="77777777" w:rsidR="00772763" w:rsidRPr="0065531E" w:rsidRDefault="00772763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14:paraId="0D8908B2" w14:textId="77777777" w:rsidR="00772763" w:rsidRPr="0065531E" w:rsidRDefault="00772763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  <w:p w14:paraId="5D1F413F" w14:textId="77777777" w:rsidR="00C26B68" w:rsidRPr="0065531E" w:rsidRDefault="00C26B68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  <w:p w14:paraId="1316EAA7" w14:textId="77777777" w:rsidR="00C26B68" w:rsidRPr="0065531E" w:rsidRDefault="00C26B68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  <w:p w14:paraId="7134B732" w14:textId="77777777" w:rsidR="00772763" w:rsidRPr="0065531E" w:rsidRDefault="00772763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  <w:p w14:paraId="0E64F1A7" w14:textId="77777777" w:rsidR="00772763" w:rsidRPr="0065531E" w:rsidRDefault="00772763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772763" w:rsidRPr="0065531E" w14:paraId="01220F70" w14:textId="77777777" w:rsidTr="003C1360">
        <w:trPr>
          <w:trHeight w:val="328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40422F1" w14:textId="77777777" w:rsidR="00772763" w:rsidRPr="0065531E" w:rsidRDefault="00772763" w:rsidP="000916CC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  <w:sz w:val="22"/>
              </w:rPr>
              <w:t>目前領取之</w:t>
            </w:r>
            <w:r w:rsidR="000916CC" w:rsidRPr="0065531E">
              <w:rPr>
                <w:rFonts w:ascii="標楷體" w:eastAsia="標楷體" w:hAnsi="標楷體" w:hint="eastAsia"/>
                <w:color w:val="000000" w:themeColor="text1"/>
                <w:sz w:val="22"/>
              </w:rPr>
              <w:t>社會福利補助、金額或資源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D458E" w14:textId="77777777"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1A03" w:rsidRPr="0065531E" w14:paraId="06CF20CA" w14:textId="77777777" w:rsidTr="00E86976">
        <w:trPr>
          <w:trHeight w:val="697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2B6EDAB" w14:textId="77777777" w:rsidR="00AA1A03" w:rsidRPr="0065531E" w:rsidRDefault="00AA1A03" w:rsidP="00E8697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5531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通報人初步</w:t>
            </w:r>
          </w:p>
          <w:p w14:paraId="0EC87285" w14:textId="77777777" w:rsidR="00AA1A03" w:rsidRPr="0065531E" w:rsidRDefault="00AA1A03" w:rsidP="00E8697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65531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需求評估(可複選)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DE1C8A" w14:textId="77777777" w:rsidR="00AA1A03" w:rsidRPr="0065531E" w:rsidRDefault="00AA1A03" w:rsidP="00E8697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366474" w:rsidRPr="0036647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急難紓困</w:t>
            </w:r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、市急難救助  □醫療補助  </w:t>
            </w:r>
            <w:r w:rsidRPr="0065531E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生活扶助  </w:t>
            </w:r>
            <w:r w:rsidRPr="0065531E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實(食)物給付</w:t>
            </w:r>
          </w:p>
          <w:p w14:paraId="75F9AF83" w14:textId="77777777" w:rsidR="00AA1A03" w:rsidRPr="0065531E" w:rsidRDefault="00AA1A03" w:rsidP="00E8697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b/>
                <w:color w:val="000000" w:themeColor="text1"/>
              </w:rPr>
              <w:t>□其他</w:t>
            </w:r>
            <w:r w:rsidRPr="0065531E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       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772763" w:rsidRPr="0065531E" w14:paraId="7F836E73" w14:textId="77777777" w:rsidTr="00F17D78">
        <w:trPr>
          <w:trHeight w:val="341"/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29A3F2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通報單位資料</w:t>
            </w:r>
          </w:p>
        </w:tc>
      </w:tr>
      <w:tr w:rsidR="00772763" w:rsidRPr="0065531E" w14:paraId="6AF386AE" w14:textId="77777777" w:rsidTr="00F17D78">
        <w:trPr>
          <w:trHeight w:val="354"/>
          <w:jc w:val="center"/>
        </w:trPr>
        <w:tc>
          <w:tcPr>
            <w:tcW w:w="20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031356C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單位名稱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DB75FC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A00DD" w14:textId="77777777" w:rsidR="00772763" w:rsidRPr="0065531E" w:rsidRDefault="00AA1A0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通報日期</w:t>
            </w:r>
          </w:p>
        </w:tc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100097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14:paraId="0FB247E7" w14:textId="77777777" w:rsidTr="00F17D78">
        <w:trPr>
          <w:trHeight w:val="354"/>
          <w:jc w:val="center"/>
        </w:trPr>
        <w:tc>
          <w:tcPr>
            <w:tcW w:w="20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82BBB9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85B16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B1B49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傳真電話</w:t>
            </w:r>
          </w:p>
        </w:tc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D26D27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14:paraId="59E60D47" w14:textId="77777777" w:rsidTr="00F17D78">
        <w:trPr>
          <w:trHeight w:val="354"/>
          <w:jc w:val="center"/>
        </w:trPr>
        <w:tc>
          <w:tcPr>
            <w:tcW w:w="20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57D12BA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/>
                <w:color w:val="000000" w:themeColor="text1"/>
              </w:rPr>
              <w:t>E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mail Add.</w:t>
            </w:r>
          </w:p>
        </w:tc>
        <w:tc>
          <w:tcPr>
            <w:tcW w:w="8004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510B" w14:textId="77777777"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14:paraId="0927B395" w14:textId="77777777" w:rsidTr="00F17D78">
        <w:trPr>
          <w:trHeight w:val="354"/>
          <w:jc w:val="center"/>
        </w:trPr>
        <w:tc>
          <w:tcPr>
            <w:tcW w:w="20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998476A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單位地址</w:t>
            </w:r>
          </w:p>
        </w:tc>
        <w:tc>
          <w:tcPr>
            <w:tcW w:w="8004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F8998F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14:paraId="6CFFF578" w14:textId="77777777" w:rsidTr="00F17D78">
        <w:trPr>
          <w:trHeight w:val="369"/>
          <w:jc w:val="center"/>
        </w:trPr>
        <w:tc>
          <w:tcPr>
            <w:tcW w:w="20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210A2F" w14:textId="77777777" w:rsidR="00772763" w:rsidRPr="0065531E" w:rsidRDefault="00AA1A0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承辦人員(職稱)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590899D" w14:textId="77777777" w:rsidR="00772763" w:rsidRPr="0065531E" w:rsidRDefault="00772763" w:rsidP="004A3F9A">
            <w:pPr>
              <w:spacing w:line="360" w:lineRule="exact"/>
              <w:ind w:right="480" w:firstLineChars="200" w:firstLine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4FC0C07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單位主管</w:t>
            </w:r>
            <w:r w:rsidR="00AA1A03" w:rsidRPr="0065531E">
              <w:rPr>
                <w:rFonts w:ascii="標楷體" w:eastAsia="標楷體" w:hAnsi="標楷體" w:hint="eastAsia"/>
                <w:color w:val="000000" w:themeColor="text1"/>
              </w:rPr>
              <w:t>核章</w:t>
            </w:r>
          </w:p>
        </w:tc>
        <w:tc>
          <w:tcPr>
            <w:tcW w:w="309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620AA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278E306" w14:textId="77777777" w:rsidR="00772763" w:rsidRPr="0065531E" w:rsidRDefault="00772763" w:rsidP="00772763">
      <w:pPr>
        <w:spacing w:line="360" w:lineRule="exact"/>
        <w:jc w:val="center"/>
        <w:rPr>
          <w:rFonts w:ascii="標楷體" w:eastAsia="標楷體" w:hAnsi="標楷體"/>
          <w:color w:val="000000" w:themeColor="text1"/>
        </w:rPr>
      </w:pPr>
      <w:r w:rsidRPr="0065531E">
        <w:rPr>
          <w:rFonts w:ascii="標楷體" w:eastAsia="標楷體" w:hAnsi="標楷體" w:hint="eastAsia"/>
          <w:color w:val="000000" w:themeColor="text1"/>
        </w:rPr>
        <w:t>-------------回--------覆--------單---------</w:t>
      </w:r>
    </w:p>
    <w:tbl>
      <w:tblPr>
        <w:tblW w:w="10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31"/>
        <w:gridCol w:w="3027"/>
        <w:gridCol w:w="2018"/>
        <w:gridCol w:w="2915"/>
      </w:tblGrid>
      <w:tr w:rsidR="00772763" w:rsidRPr="0065531E" w14:paraId="43E82FB9" w14:textId="77777777" w:rsidTr="003C1360">
        <w:trPr>
          <w:trHeight w:val="660"/>
          <w:jc w:val="center"/>
        </w:trPr>
        <w:tc>
          <w:tcPr>
            <w:tcW w:w="2131" w:type="dxa"/>
            <w:vAlign w:val="center"/>
          </w:tcPr>
          <w:p w14:paraId="62AA1C58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受通報單位</w:t>
            </w:r>
          </w:p>
        </w:tc>
        <w:tc>
          <w:tcPr>
            <w:tcW w:w="7960" w:type="dxa"/>
            <w:gridSpan w:val="3"/>
          </w:tcPr>
          <w:p w14:paraId="330E3A88" w14:textId="77777777"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14:paraId="03E440C0" w14:textId="77777777" w:rsidTr="00772763">
        <w:trPr>
          <w:trHeight w:val="2001"/>
          <w:jc w:val="center"/>
        </w:trPr>
        <w:tc>
          <w:tcPr>
            <w:tcW w:w="10091" w:type="dxa"/>
            <w:gridSpan w:val="4"/>
            <w:tcBorders>
              <w:bottom w:val="single" w:sz="4" w:space="0" w:color="auto"/>
            </w:tcBorders>
          </w:tcPr>
          <w:p w14:paraId="3D7BAE83" w14:textId="77777777"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處理過程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回覆(含通報單位及</w:t>
            </w:r>
            <w:r w:rsidR="004B67C9"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受通報人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紀錄：</w:t>
            </w:r>
            <w:proofErr w:type="gramStart"/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請敘明</w:t>
            </w:r>
            <w:proofErr w:type="gramEnd"/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處理時間/聯繫對象/過程</w:t>
            </w:r>
          </w:p>
          <w:p w14:paraId="4CE2BD6B" w14:textId="77777777"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318985F1" w14:textId="77777777"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14:paraId="725AB3DB" w14:textId="77777777" w:rsidTr="00772763">
        <w:trPr>
          <w:trHeight w:val="1724"/>
          <w:jc w:val="center"/>
        </w:trPr>
        <w:tc>
          <w:tcPr>
            <w:tcW w:w="10091" w:type="dxa"/>
            <w:gridSpan w:val="4"/>
            <w:tcBorders>
              <w:top w:val="single" w:sz="4" w:space="0" w:color="auto"/>
            </w:tcBorders>
          </w:tcPr>
          <w:p w14:paraId="6694C330" w14:textId="77777777"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1.處理結果:</w:t>
            </w:r>
          </w:p>
          <w:p w14:paraId="7411068A" w14:textId="77777777"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 xml:space="preserve">□ 符合補助資格，符合項目: 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</w:t>
            </w:r>
          </w:p>
          <w:p w14:paraId="4C34D0DF" w14:textId="77777777"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□ 不符合(轉</w:t>
            </w:r>
            <w:proofErr w:type="gramStart"/>
            <w:r w:rsidRPr="0065531E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proofErr w:type="gramEnd"/>
            <w:r w:rsidRPr="0065531E">
              <w:rPr>
                <w:rFonts w:ascii="標楷體" w:eastAsia="標楷體" w:hAnsi="標楷體" w:hint="eastAsia"/>
                <w:color w:val="000000" w:themeColor="text1"/>
              </w:rPr>
              <w:t>其他福利方案)方案名稱：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，受理轉</w:t>
            </w:r>
            <w:proofErr w:type="gramStart"/>
            <w:r w:rsidRPr="0065531E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proofErr w:type="gramEnd"/>
            <w:r w:rsidRPr="0065531E">
              <w:rPr>
                <w:rFonts w:ascii="標楷體" w:eastAsia="標楷體" w:hAnsi="標楷體" w:hint="eastAsia"/>
                <w:color w:val="000000" w:themeColor="text1"/>
              </w:rPr>
              <w:t>單位：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　 </w:t>
            </w:r>
          </w:p>
          <w:p w14:paraId="213DD4DA" w14:textId="77777777"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□ 不符合(無需提供服務)，原因：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       </w:t>
            </w:r>
          </w:p>
          <w:p w14:paraId="5C1B80DE" w14:textId="77777777"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□ 不符合(其他)說明: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                          </w:t>
            </w:r>
          </w:p>
          <w:p w14:paraId="262B9E0A" w14:textId="77777777" w:rsidR="00772763" w:rsidRPr="0065531E" w:rsidRDefault="00772763" w:rsidP="00011734">
            <w:pPr>
              <w:spacing w:line="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2.本案已回覆</w:t>
            </w:r>
            <w:r w:rsidR="000916CC" w:rsidRPr="0065531E">
              <w:rPr>
                <w:rFonts w:ascii="標楷體" w:eastAsia="標楷體" w:hAnsi="標楷體" w:hint="eastAsia"/>
                <w:color w:val="000000" w:themeColor="text1"/>
              </w:rPr>
              <w:t>受通報人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 xml:space="preserve">處理結果 □是 </w:t>
            </w:r>
            <w:proofErr w:type="gramStart"/>
            <w:r w:rsidRPr="0065531E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  <w:tr w:rsidR="00772763" w:rsidRPr="0065531E" w14:paraId="6A9BE1CD" w14:textId="77777777" w:rsidTr="00772763">
        <w:trPr>
          <w:trHeight w:val="311"/>
          <w:jc w:val="center"/>
        </w:trPr>
        <w:tc>
          <w:tcPr>
            <w:tcW w:w="2131" w:type="dxa"/>
          </w:tcPr>
          <w:p w14:paraId="1CB2CAAD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  <w:r w:rsidR="00AA1A03" w:rsidRPr="0065531E">
              <w:rPr>
                <w:rFonts w:ascii="標楷體" w:eastAsia="標楷體" w:hAnsi="標楷體" w:hint="eastAsia"/>
                <w:color w:val="000000" w:themeColor="text1"/>
              </w:rPr>
              <w:t>(職稱)</w:t>
            </w:r>
          </w:p>
        </w:tc>
        <w:tc>
          <w:tcPr>
            <w:tcW w:w="3027" w:type="dxa"/>
          </w:tcPr>
          <w:p w14:paraId="12161AE7" w14:textId="77777777" w:rsidR="00772763" w:rsidRPr="0065531E" w:rsidRDefault="00772763" w:rsidP="004A3F9A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8" w:type="dxa"/>
          </w:tcPr>
          <w:p w14:paraId="7512D167" w14:textId="77777777" w:rsidR="00772763" w:rsidRPr="0065531E" w:rsidRDefault="00772763" w:rsidP="004A3F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2915" w:type="dxa"/>
          </w:tcPr>
          <w:p w14:paraId="6DF8532D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14:paraId="41C0CA96" w14:textId="77777777" w:rsidTr="00772763">
        <w:trPr>
          <w:trHeight w:val="406"/>
          <w:jc w:val="center"/>
        </w:trPr>
        <w:tc>
          <w:tcPr>
            <w:tcW w:w="2131" w:type="dxa"/>
          </w:tcPr>
          <w:p w14:paraId="79326A6F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單位主管</w:t>
            </w:r>
            <w:r w:rsidR="00AA1A03" w:rsidRPr="0065531E">
              <w:rPr>
                <w:rFonts w:ascii="標楷體" w:eastAsia="標楷體" w:hAnsi="標楷體" w:hint="eastAsia"/>
                <w:color w:val="000000" w:themeColor="text1"/>
              </w:rPr>
              <w:t>核章</w:t>
            </w:r>
          </w:p>
        </w:tc>
        <w:tc>
          <w:tcPr>
            <w:tcW w:w="3027" w:type="dxa"/>
          </w:tcPr>
          <w:p w14:paraId="1E2A12EC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8" w:type="dxa"/>
          </w:tcPr>
          <w:p w14:paraId="4F249F1B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傳真電話</w:t>
            </w:r>
          </w:p>
        </w:tc>
        <w:tc>
          <w:tcPr>
            <w:tcW w:w="2915" w:type="dxa"/>
          </w:tcPr>
          <w:p w14:paraId="4AF8B190" w14:textId="77777777"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C28BE34" w14:textId="77777777" w:rsidR="00772763" w:rsidRPr="0065531E" w:rsidRDefault="001F277A" w:rsidP="003C1360">
      <w:pPr>
        <w:spacing w:line="20" w:lineRule="exact"/>
        <w:rPr>
          <w:rFonts w:ascii="標楷體" w:eastAsia="標楷體" w:hAnsi="標楷體"/>
          <w:color w:val="000000" w:themeColor="text1"/>
          <w:sz w:val="28"/>
        </w:rPr>
      </w:pPr>
      <w:r w:rsidRPr="0065531E">
        <w:rPr>
          <w:rFonts w:ascii="標楷體" w:eastAsia="標楷體" w:hAnsi="標楷體" w:hint="eastAsia"/>
          <w:color w:val="000000" w:themeColor="text1"/>
          <w:sz w:val="28"/>
        </w:rPr>
        <w:br/>
      </w:r>
    </w:p>
    <w:p w14:paraId="62157EF8" w14:textId="77777777" w:rsidR="001F277A" w:rsidRPr="0065531E" w:rsidRDefault="001F277A" w:rsidP="003C1360">
      <w:pPr>
        <w:spacing w:line="20" w:lineRule="exact"/>
        <w:rPr>
          <w:rFonts w:ascii="標楷體" w:eastAsia="標楷體" w:hAnsi="標楷體"/>
          <w:color w:val="000000" w:themeColor="text1"/>
          <w:sz w:val="28"/>
        </w:rPr>
      </w:pPr>
    </w:p>
    <w:p w14:paraId="6DB4E521" w14:textId="77777777" w:rsidR="001F277A" w:rsidRPr="00F02E9C" w:rsidRDefault="000916CC" w:rsidP="00912B50">
      <w:pPr>
        <w:spacing w:line="360" w:lineRule="exact"/>
        <w:ind w:rightChars="-336" w:right="-806"/>
        <w:jc w:val="right"/>
        <w:rPr>
          <w:rFonts w:ascii="標楷體" w:eastAsia="標楷體" w:hAnsi="標楷體"/>
          <w:color w:val="FF0000"/>
          <w:szCs w:val="24"/>
        </w:rPr>
      </w:pPr>
      <w:r w:rsidRPr="0065531E">
        <w:rPr>
          <w:rFonts w:ascii="標楷體" w:eastAsia="標楷體" w:hAnsi="標楷體" w:hint="eastAsia"/>
          <w:color w:val="000000" w:themeColor="text1"/>
          <w:szCs w:val="24"/>
        </w:rPr>
        <w:t>回覆日期：    年    月    日</w:t>
      </w:r>
    </w:p>
    <w:sectPr w:rsidR="001F277A" w:rsidRPr="00F02E9C" w:rsidSect="00912B50">
      <w:pgSz w:w="11906" w:h="16838"/>
      <w:pgMar w:top="568" w:right="17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D54B9" w14:textId="77777777" w:rsidR="00D56A7C" w:rsidRDefault="00D56A7C" w:rsidP="009D4CE7">
      <w:r>
        <w:separator/>
      </w:r>
    </w:p>
  </w:endnote>
  <w:endnote w:type="continuationSeparator" w:id="0">
    <w:p w14:paraId="28283C57" w14:textId="77777777" w:rsidR="00D56A7C" w:rsidRDefault="00D56A7C" w:rsidP="009D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BDBE9" w14:textId="77777777" w:rsidR="00D56A7C" w:rsidRDefault="00D56A7C" w:rsidP="009D4CE7">
      <w:r>
        <w:separator/>
      </w:r>
    </w:p>
  </w:footnote>
  <w:footnote w:type="continuationSeparator" w:id="0">
    <w:p w14:paraId="7C2F5C21" w14:textId="77777777" w:rsidR="00D56A7C" w:rsidRDefault="00D56A7C" w:rsidP="009D4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764"/>
    <w:multiLevelType w:val="hybridMultilevel"/>
    <w:tmpl w:val="0A04A4EA"/>
    <w:lvl w:ilvl="0" w:tplc="58982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64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46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A5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C3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67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4F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D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E3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931FEB"/>
    <w:multiLevelType w:val="hybridMultilevel"/>
    <w:tmpl w:val="5DDC5E0E"/>
    <w:lvl w:ilvl="0" w:tplc="DC0680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5230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A0F2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3448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0AB5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5AAA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4C85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FE95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F271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08C7964"/>
    <w:multiLevelType w:val="hybridMultilevel"/>
    <w:tmpl w:val="A0182AA4"/>
    <w:lvl w:ilvl="0" w:tplc="1CF67B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C684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2E00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E0DF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3A34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5808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48A1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7497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4C05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2F92102"/>
    <w:multiLevelType w:val="hybridMultilevel"/>
    <w:tmpl w:val="16F659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4CC7989"/>
    <w:multiLevelType w:val="hybridMultilevel"/>
    <w:tmpl w:val="AB7E9A0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B8C566A"/>
    <w:multiLevelType w:val="hybridMultilevel"/>
    <w:tmpl w:val="F006CB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BC43560"/>
    <w:multiLevelType w:val="hybridMultilevel"/>
    <w:tmpl w:val="A2725D14"/>
    <w:lvl w:ilvl="0" w:tplc="62282B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BEC1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4D5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6603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409A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F6C2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40B7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D8AF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20BB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C2A00C6"/>
    <w:multiLevelType w:val="hybridMultilevel"/>
    <w:tmpl w:val="9B1AC3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DF72FD"/>
    <w:multiLevelType w:val="hybridMultilevel"/>
    <w:tmpl w:val="4E2A007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EC751F4"/>
    <w:multiLevelType w:val="hybridMultilevel"/>
    <w:tmpl w:val="6DDC0E14"/>
    <w:lvl w:ilvl="0" w:tplc="94FC0C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C2D2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DE5A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26B1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9058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3887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CC0A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9605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FA9A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B0C7D3A"/>
    <w:multiLevelType w:val="hybridMultilevel"/>
    <w:tmpl w:val="BD142D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0F06B4"/>
    <w:multiLevelType w:val="hybridMultilevel"/>
    <w:tmpl w:val="BAAA9B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2442092"/>
    <w:multiLevelType w:val="hybridMultilevel"/>
    <w:tmpl w:val="840654C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E9C27DB6" w:tentative="1">
      <w:start w:val="1"/>
      <w:numFmt w:val="bullet"/>
      <w:lvlText w:val="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1E9001CC" w:tentative="1">
      <w:start w:val="1"/>
      <w:numFmt w:val="bullet"/>
      <w:lvlText w:val="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49C22B5C" w:tentative="1">
      <w:start w:val="1"/>
      <w:numFmt w:val="bullet"/>
      <w:lvlText w:val="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4" w:tplc="C87CF8B4" w:tentative="1">
      <w:start w:val="1"/>
      <w:numFmt w:val="bullet"/>
      <w:lvlText w:val="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5" w:tplc="C23C2C68" w:tentative="1">
      <w:start w:val="1"/>
      <w:numFmt w:val="bullet"/>
      <w:lvlText w:val="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3BC8A9A" w:tentative="1">
      <w:start w:val="1"/>
      <w:numFmt w:val="bullet"/>
      <w:lvlText w:val="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7" w:tplc="B8D085F0" w:tentative="1">
      <w:start w:val="1"/>
      <w:numFmt w:val="bullet"/>
      <w:lvlText w:val="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8" w:tplc="B66E4978" w:tentative="1">
      <w:start w:val="1"/>
      <w:numFmt w:val="bullet"/>
      <w:lvlText w:val="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A141A81"/>
    <w:multiLevelType w:val="hybridMultilevel"/>
    <w:tmpl w:val="1444EE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3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E7"/>
    <w:rsid w:val="00011734"/>
    <w:rsid w:val="000370F2"/>
    <w:rsid w:val="00042117"/>
    <w:rsid w:val="0004368D"/>
    <w:rsid w:val="00044724"/>
    <w:rsid w:val="00061E72"/>
    <w:rsid w:val="000630CF"/>
    <w:rsid w:val="000905A5"/>
    <w:rsid w:val="00091108"/>
    <w:rsid w:val="000916CC"/>
    <w:rsid w:val="00094C50"/>
    <w:rsid w:val="000A2273"/>
    <w:rsid w:val="000C7957"/>
    <w:rsid w:val="000D16B6"/>
    <w:rsid w:val="000D30DB"/>
    <w:rsid w:val="0013237F"/>
    <w:rsid w:val="00134DC4"/>
    <w:rsid w:val="001645B4"/>
    <w:rsid w:val="001C3404"/>
    <w:rsid w:val="001E229E"/>
    <w:rsid w:val="001F277A"/>
    <w:rsid w:val="002942E0"/>
    <w:rsid w:val="002A5B4A"/>
    <w:rsid w:val="002C2B43"/>
    <w:rsid w:val="002D0661"/>
    <w:rsid w:val="00303EE8"/>
    <w:rsid w:val="003358BB"/>
    <w:rsid w:val="0035260B"/>
    <w:rsid w:val="00362B14"/>
    <w:rsid w:val="00366474"/>
    <w:rsid w:val="00383C08"/>
    <w:rsid w:val="003A631C"/>
    <w:rsid w:val="003C1360"/>
    <w:rsid w:val="003D60F0"/>
    <w:rsid w:val="00402937"/>
    <w:rsid w:val="00427A4B"/>
    <w:rsid w:val="004501FB"/>
    <w:rsid w:val="004562FF"/>
    <w:rsid w:val="00467BAF"/>
    <w:rsid w:val="00470696"/>
    <w:rsid w:val="004708AC"/>
    <w:rsid w:val="004753B6"/>
    <w:rsid w:val="00482AA9"/>
    <w:rsid w:val="004866E6"/>
    <w:rsid w:val="00492616"/>
    <w:rsid w:val="004A04FE"/>
    <w:rsid w:val="004A486B"/>
    <w:rsid w:val="004B67C9"/>
    <w:rsid w:val="00535148"/>
    <w:rsid w:val="0054083F"/>
    <w:rsid w:val="00541037"/>
    <w:rsid w:val="00541315"/>
    <w:rsid w:val="0056321E"/>
    <w:rsid w:val="005A0339"/>
    <w:rsid w:val="005A1B7B"/>
    <w:rsid w:val="005B0D45"/>
    <w:rsid w:val="005E3703"/>
    <w:rsid w:val="006051EA"/>
    <w:rsid w:val="00625F14"/>
    <w:rsid w:val="00626166"/>
    <w:rsid w:val="00630D9C"/>
    <w:rsid w:val="006317F5"/>
    <w:rsid w:val="0065531E"/>
    <w:rsid w:val="00671E16"/>
    <w:rsid w:val="006D3A76"/>
    <w:rsid w:val="007020F5"/>
    <w:rsid w:val="0070371B"/>
    <w:rsid w:val="00747A7B"/>
    <w:rsid w:val="00771515"/>
    <w:rsid w:val="00772763"/>
    <w:rsid w:val="007759A5"/>
    <w:rsid w:val="00783DE9"/>
    <w:rsid w:val="00786623"/>
    <w:rsid w:val="00786AFD"/>
    <w:rsid w:val="007C52F9"/>
    <w:rsid w:val="007D571A"/>
    <w:rsid w:val="008157B6"/>
    <w:rsid w:val="00893D47"/>
    <w:rsid w:val="008C1671"/>
    <w:rsid w:val="008D24A8"/>
    <w:rsid w:val="008D26D0"/>
    <w:rsid w:val="008D7F79"/>
    <w:rsid w:val="008E3ECC"/>
    <w:rsid w:val="008F7503"/>
    <w:rsid w:val="00912B50"/>
    <w:rsid w:val="0093122E"/>
    <w:rsid w:val="00961A73"/>
    <w:rsid w:val="00985DAD"/>
    <w:rsid w:val="00995DB6"/>
    <w:rsid w:val="009A4578"/>
    <w:rsid w:val="009D4CE7"/>
    <w:rsid w:val="009E0DDB"/>
    <w:rsid w:val="009E3F74"/>
    <w:rsid w:val="009F0DDD"/>
    <w:rsid w:val="009F2D83"/>
    <w:rsid w:val="009F731E"/>
    <w:rsid w:val="00A010F9"/>
    <w:rsid w:val="00A35A60"/>
    <w:rsid w:val="00A36F50"/>
    <w:rsid w:val="00A44A04"/>
    <w:rsid w:val="00A63B66"/>
    <w:rsid w:val="00A86997"/>
    <w:rsid w:val="00AA0F12"/>
    <w:rsid w:val="00AA1A03"/>
    <w:rsid w:val="00AA3572"/>
    <w:rsid w:val="00AB3379"/>
    <w:rsid w:val="00AD36E8"/>
    <w:rsid w:val="00AF01C9"/>
    <w:rsid w:val="00B05402"/>
    <w:rsid w:val="00B13EEF"/>
    <w:rsid w:val="00B20BD5"/>
    <w:rsid w:val="00B32B86"/>
    <w:rsid w:val="00B40850"/>
    <w:rsid w:val="00B94889"/>
    <w:rsid w:val="00BB66DC"/>
    <w:rsid w:val="00BC4A5B"/>
    <w:rsid w:val="00BD2719"/>
    <w:rsid w:val="00C03757"/>
    <w:rsid w:val="00C154DF"/>
    <w:rsid w:val="00C26B68"/>
    <w:rsid w:val="00C95E3E"/>
    <w:rsid w:val="00CD27C4"/>
    <w:rsid w:val="00CD5523"/>
    <w:rsid w:val="00D020B1"/>
    <w:rsid w:val="00D02287"/>
    <w:rsid w:val="00D06600"/>
    <w:rsid w:val="00D12E19"/>
    <w:rsid w:val="00D230C1"/>
    <w:rsid w:val="00D479F7"/>
    <w:rsid w:val="00D56A7C"/>
    <w:rsid w:val="00D60882"/>
    <w:rsid w:val="00D9085F"/>
    <w:rsid w:val="00DE58BD"/>
    <w:rsid w:val="00DF42CB"/>
    <w:rsid w:val="00DF7564"/>
    <w:rsid w:val="00E1529F"/>
    <w:rsid w:val="00E35880"/>
    <w:rsid w:val="00E76AA1"/>
    <w:rsid w:val="00E93C40"/>
    <w:rsid w:val="00EA0116"/>
    <w:rsid w:val="00EA1D38"/>
    <w:rsid w:val="00EA29CF"/>
    <w:rsid w:val="00F02E9C"/>
    <w:rsid w:val="00F17D78"/>
    <w:rsid w:val="00F31B39"/>
    <w:rsid w:val="00F8516D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0AA89"/>
  <w15:docId w15:val="{08A14561-F71B-47A1-9050-0AD3377A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4CE7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9D4CE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4CE7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1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12E1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1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12E19"/>
    <w:rPr>
      <w:sz w:val="20"/>
      <w:szCs w:val="20"/>
    </w:rPr>
  </w:style>
  <w:style w:type="paragraph" w:styleId="aa">
    <w:name w:val="List Paragraph"/>
    <w:basedOn w:val="a"/>
    <w:uiPriority w:val="34"/>
    <w:qFormat/>
    <w:rsid w:val="00F8516D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40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08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B94889"/>
    <w:rPr>
      <w:rFonts w:ascii="標楷體" w:eastAsia="標楷體" w:hAnsi="標楷體"/>
    </w:rPr>
  </w:style>
  <w:style w:type="character" w:customStyle="1" w:styleId="ae">
    <w:name w:val="問候 字元"/>
    <w:basedOn w:val="a0"/>
    <w:link w:val="ad"/>
    <w:uiPriority w:val="99"/>
    <w:rsid w:val="00B94889"/>
    <w:rPr>
      <w:rFonts w:ascii="標楷體" w:eastAsia="標楷體" w:hAnsi="標楷體"/>
    </w:rPr>
  </w:style>
  <w:style w:type="paragraph" w:styleId="af">
    <w:name w:val="Closing"/>
    <w:basedOn w:val="a"/>
    <w:link w:val="af0"/>
    <w:uiPriority w:val="99"/>
    <w:unhideWhenUsed/>
    <w:rsid w:val="00B94889"/>
    <w:pPr>
      <w:ind w:leftChars="1800" w:left="100"/>
    </w:pPr>
    <w:rPr>
      <w:rFonts w:ascii="標楷體" w:eastAsia="標楷體" w:hAnsi="標楷體"/>
    </w:rPr>
  </w:style>
  <w:style w:type="character" w:customStyle="1" w:styleId="af0">
    <w:name w:val="結語 字元"/>
    <w:basedOn w:val="a0"/>
    <w:link w:val="af"/>
    <w:uiPriority w:val="99"/>
    <w:rsid w:val="00B94889"/>
    <w:rPr>
      <w:rFonts w:ascii="標楷體" w:eastAsia="標楷體" w:hAnsi="標楷體"/>
    </w:rPr>
  </w:style>
  <w:style w:type="paragraph" w:styleId="HTML">
    <w:name w:val="HTML Preformatted"/>
    <w:basedOn w:val="a"/>
    <w:link w:val="HTML0"/>
    <w:uiPriority w:val="99"/>
    <w:unhideWhenUsed/>
    <w:rsid w:val="006D3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A7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0998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374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83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77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7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93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5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4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7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7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2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08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3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F58A5-C414-4C27-BE5D-AC15DB8A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郭旭明</dc:creator>
  <cp:lastModifiedBy>楊琇劤</cp:lastModifiedBy>
  <cp:revision>2</cp:revision>
  <cp:lastPrinted>2018-08-10T08:31:00Z</cp:lastPrinted>
  <dcterms:created xsi:type="dcterms:W3CDTF">2020-12-01T03:31:00Z</dcterms:created>
  <dcterms:modified xsi:type="dcterms:W3CDTF">2020-12-01T03:31:00Z</dcterms:modified>
</cp:coreProperties>
</file>